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183A30" w:rsidRDefault="00183A30" w:rsidP="00183A3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17 июля 2024 года                                                                                               № 70-1.7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3D70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>Муниципального 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385269">
        <w:rPr>
          <w:b/>
          <w:sz w:val="28"/>
          <w:szCs w:val="28"/>
        </w:rPr>
        <w:t>7 Кущеву Николаю Игоревичу</w:t>
      </w:r>
      <w:r w:rsidR="00453B91" w:rsidRPr="00453B91">
        <w:rPr>
          <w:b/>
          <w:sz w:val="28"/>
          <w:szCs w:val="28"/>
        </w:rPr>
        <w:t xml:space="preserve"> </w:t>
      </w:r>
      <w:r w:rsidR="00385269">
        <w:rPr>
          <w:b/>
          <w:sz w:val="28"/>
          <w:szCs w:val="28"/>
        </w:rPr>
        <w:t xml:space="preserve"> </w:t>
      </w:r>
    </w:p>
    <w:p w:rsidR="009B009C" w:rsidRPr="009B009C" w:rsidRDefault="009B009C" w:rsidP="009B2272">
      <w:pPr>
        <w:jc w:val="center"/>
        <w:rPr>
          <w:sz w:val="28"/>
          <w:szCs w:val="28"/>
        </w:rPr>
      </w:pPr>
    </w:p>
    <w:p w:rsidR="003D70DF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385269">
        <w:rPr>
          <w:sz w:val="28"/>
          <w:szCs w:val="28"/>
        </w:rPr>
        <w:t>7</w:t>
      </w:r>
      <w:r w:rsidR="00A77BB5" w:rsidRPr="00A77BB5">
        <w:rPr>
          <w:sz w:val="28"/>
          <w:szCs w:val="28"/>
        </w:rPr>
        <w:t xml:space="preserve"> </w:t>
      </w:r>
      <w:r w:rsidR="00385269">
        <w:rPr>
          <w:sz w:val="28"/>
          <w:szCs w:val="28"/>
        </w:rPr>
        <w:t>Кущева Николая Игоревича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26608F">
        <w:rPr>
          <w:sz w:val="28"/>
          <w:szCs w:val="28"/>
        </w:rPr>
        <w:t>го</w:t>
      </w:r>
      <w:r w:rsidR="003D70DF">
        <w:rPr>
          <w:sz w:val="28"/>
          <w:szCs w:val="28"/>
        </w:rPr>
        <w:t xml:space="preserve"> </w:t>
      </w:r>
      <w:r w:rsidR="003D70DF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3D70DF" w:rsidRPr="003D70DF">
        <w:rPr>
          <w:b/>
          <w:sz w:val="28"/>
          <w:szCs w:val="28"/>
        </w:rPr>
        <w:t>«НОВЫЕ ЛЮДИ»</w:t>
      </w:r>
      <w:r w:rsidR="0001512C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3D70D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и необходимые для регистрации кандидата документы, Территориальная избирательная комиссия</w:t>
      </w:r>
      <w:r w:rsidR="0026608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№ 22</w:t>
      </w:r>
      <w:r w:rsidR="00382127">
        <w:rPr>
          <w:sz w:val="28"/>
          <w:szCs w:val="28"/>
        </w:rPr>
        <w:t xml:space="preserve"> (Далее-Комиссия)</w:t>
      </w:r>
      <w:r w:rsidR="0026608F">
        <w:rPr>
          <w:sz w:val="28"/>
          <w:szCs w:val="28"/>
        </w:rPr>
        <w:t xml:space="preserve">, </w:t>
      </w:r>
      <w:r w:rsidR="003D70DF" w:rsidRPr="009B009C">
        <w:rPr>
          <w:sz w:val="28"/>
          <w:szCs w:val="28"/>
        </w:rPr>
        <w:t>установила следующее.</w:t>
      </w:r>
    </w:p>
    <w:p w:rsidR="00453B91" w:rsidRDefault="00453B91" w:rsidP="009B5A33">
      <w:pPr>
        <w:spacing w:line="276" w:lineRule="auto"/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</w:t>
      </w:r>
      <w:r w:rsidR="003D70DF">
        <w:rPr>
          <w:sz w:val="28"/>
          <w:szCs w:val="28"/>
        </w:rPr>
        <w:t>ижении и регистрации кандидата.</w:t>
      </w:r>
    </w:p>
    <w:p w:rsidR="009B009C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F079EA">
        <w:rPr>
          <w:sz w:val="28"/>
          <w:szCs w:val="28"/>
        </w:rPr>
        <w:t>7</w:t>
      </w:r>
      <w:r w:rsidR="00A77BB5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</w:t>
      </w:r>
      <w:r w:rsidR="00D1015B">
        <w:rPr>
          <w:sz w:val="28"/>
          <w:szCs w:val="28"/>
        </w:rPr>
        <w:t>2</w:t>
      </w:r>
      <w:r w:rsidR="00546FA8">
        <w:rPr>
          <w:sz w:val="28"/>
          <w:szCs w:val="28"/>
        </w:rPr>
        <w:t>, 2</w:t>
      </w:r>
      <w:r w:rsidR="00D1015B">
        <w:rPr>
          <w:sz w:val="28"/>
          <w:szCs w:val="28"/>
        </w:rPr>
        <w:t>7</w:t>
      </w:r>
      <w:r w:rsidRPr="009B009C">
        <w:rPr>
          <w:sz w:val="28"/>
          <w:szCs w:val="28"/>
        </w:rPr>
        <w:t xml:space="preserve"> Закона Санкт-Петербурга.</w:t>
      </w:r>
    </w:p>
    <w:p w:rsidR="00385269" w:rsidRDefault="00385269" w:rsidP="003852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 1 ст. 22 Закона Санкт-Петербурга                     кандидатом в заявлении о согласии баллотироваться кандидатом в депутаты, не указана квалификация полученного профессионального образования в </w:t>
      </w:r>
      <w:r>
        <w:rPr>
          <w:sz w:val="28"/>
          <w:szCs w:val="28"/>
        </w:rPr>
        <w:lastRenderedPageBreak/>
        <w:t>соответствии с копией диплома об образовании, представленном вместе с заявлением.</w:t>
      </w:r>
    </w:p>
    <w:p w:rsidR="00385269" w:rsidRDefault="00385269" w:rsidP="003852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требований п.п. «в» п. 3 ст. 27 Закона Санкт-Петербурга                     в представленном первом финансовом отчете кандидата, сведения внесенные в первый финансовый отчет не соответствуют данным справке Северо-Западного Банка ПАО Сбербанк, представленной кандидатом вместе с первым финансовым отчетом, отсутствуют сведения по состоянию на какую дату составлен п</w:t>
      </w:r>
      <w:r w:rsidR="00D77768">
        <w:rPr>
          <w:sz w:val="28"/>
          <w:szCs w:val="28"/>
        </w:rPr>
        <w:t>ервый финансовый отчет</w:t>
      </w:r>
      <w:r>
        <w:rPr>
          <w:sz w:val="28"/>
          <w:szCs w:val="28"/>
        </w:rPr>
        <w:t xml:space="preserve">, отсутствует личная подпись кандидата, фамилия, имя, отчество и дата свидетельствующие о правильности указанных сведений в представленном финансовом отчете. </w:t>
      </w:r>
    </w:p>
    <w:p w:rsidR="005B4788" w:rsidRPr="00612804" w:rsidRDefault="005B4788" w:rsidP="00612804">
      <w:pPr>
        <w:suppressLineNumbers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6A17EE">
        <w:rPr>
          <w:sz w:val="28"/>
          <w:szCs w:val="28"/>
        </w:rPr>
        <w:t xml:space="preserve">подпунктом 19.1.30, пункта 19.1 статьи 19 Устава Политической партии </w:t>
      </w:r>
      <w:r w:rsidR="006A17EE" w:rsidRPr="00612804">
        <w:rPr>
          <w:b/>
          <w:sz w:val="28"/>
          <w:szCs w:val="28"/>
        </w:rPr>
        <w:t>«НОВЫЕ ЛЮДИ»</w:t>
      </w:r>
      <w:r w:rsidR="00612804" w:rsidRPr="00612804">
        <w:rPr>
          <w:sz w:val="28"/>
          <w:szCs w:val="28"/>
        </w:rPr>
        <w:t xml:space="preserve"> Центральный совет Политической партии</w:t>
      </w:r>
      <w:r w:rsidR="00612804">
        <w:rPr>
          <w:sz w:val="28"/>
          <w:szCs w:val="28"/>
        </w:rPr>
        <w:t xml:space="preserve"> </w:t>
      </w:r>
      <w:r w:rsidR="00612804" w:rsidRPr="00612804">
        <w:rPr>
          <w:b/>
          <w:sz w:val="28"/>
          <w:szCs w:val="28"/>
        </w:rPr>
        <w:t>«НОВЫЕ ЛЮДИ»</w:t>
      </w:r>
      <w:r w:rsidR="00612804" w:rsidRPr="00612804">
        <w:rPr>
          <w:sz w:val="28"/>
          <w:szCs w:val="28"/>
        </w:rPr>
        <w:t xml:space="preserve"> согласовывает для выдвижения кандидатуры представленных региональными отделениями для последующего выдвижения Конференциями (Общими собраниями) региональных отделений Партии кандидатами в депутаты и на иные выборные должности в органы государственной власти субъектов Российской Федерации.</w:t>
      </w:r>
    </w:p>
    <w:p w:rsidR="00612804" w:rsidRDefault="005B4788" w:rsidP="005B478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нарушение требований п.п. «г», п. 7, ст. 24 Закона Санкт-Петербурга  кандидатом не представлен </w:t>
      </w:r>
      <w:r w:rsidRPr="005B4788">
        <w:rPr>
          <w:sz w:val="28"/>
          <w:szCs w:val="28"/>
        </w:rPr>
        <w:t>документ, подтверждающий согласование</w:t>
      </w:r>
      <w:r w:rsidR="00612804">
        <w:rPr>
          <w:sz w:val="28"/>
          <w:szCs w:val="28"/>
        </w:rPr>
        <w:t xml:space="preserve"> </w:t>
      </w:r>
      <w:r w:rsidR="00D77768">
        <w:rPr>
          <w:sz w:val="28"/>
          <w:szCs w:val="28"/>
        </w:rPr>
        <w:t xml:space="preserve">его кандидатуры </w:t>
      </w:r>
      <w:r w:rsidR="00612804" w:rsidRPr="00612804">
        <w:rPr>
          <w:sz w:val="28"/>
          <w:szCs w:val="28"/>
        </w:rPr>
        <w:t>Центральны</w:t>
      </w:r>
      <w:r w:rsidR="00612804">
        <w:rPr>
          <w:sz w:val="28"/>
          <w:szCs w:val="28"/>
        </w:rPr>
        <w:t>м</w:t>
      </w:r>
      <w:r w:rsidR="00612804" w:rsidRPr="00612804">
        <w:rPr>
          <w:sz w:val="28"/>
          <w:szCs w:val="28"/>
        </w:rPr>
        <w:t xml:space="preserve"> совет</w:t>
      </w:r>
      <w:r w:rsidR="00612804">
        <w:rPr>
          <w:sz w:val="28"/>
          <w:szCs w:val="28"/>
        </w:rPr>
        <w:t>ом</w:t>
      </w:r>
      <w:r w:rsidR="00612804" w:rsidRPr="00612804">
        <w:rPr>
          <w:sz w:val="28"/>
          <w:szCs w:val="28"/>
        </w:rPr>
        <w:t xml:space="preserve"> Политической партии</w:t>
      </w:r>
      <w:r w:rsidR="00612804">
        <w:rPr>
          <w:sz w:val="28"/>
          <w:szCs w:val="28"/>
        </w:rPr>
        <w:t xml:space="preserve"> </w:t>
      </w:r>
      <w:r w:rsidR="00612804" w:rsidRPr="00612804">
        <w:rPr>
          <w:b/>
          <w:sz w:val="28"/>
          <w:szCs w:val="28"/>
        </w:rPr>
        <w:t>«НОВЫЕ ЛЮДИ»</w:t>
      </w:r>
      <w:r w:rsidR="00612804">
        <w:rPr>
          <w:b/>
          <w:sz w:val="28"/>
          <w:szCs w:val="28"/>
        </w:rPr>
        <w:t xml:space="preserve"> </w:t>
      </w:r>
      <w:r w:rsidR="00612804" w:rsidRPr="00612804">
        <w:rPr>
          <w:sz w:val="28"/>
          <w:szCs w:val="28"/>
        </w:rPr>
        <w:t xml:space="preserve">для выдвижения </w:t>
      </w:r>
      <w:r w:rsidR="00612804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612804" w:rsidRPr="00612804">
        <w:rPr>
          <w:b/>
          <w:sz w:val="28"/>
          <w:szCs w:val="28"/>
        </w:rPr>
        <w:t>«НОВЫЕ ЛЮДИ»</w:t>
      </w:r>
      <w:r w:rsidRPr="00612804">
        <w:rPr>
          <w:b/>
          <w:sz w:val="28"/>
          <w:szCs w:val="28"/>
        </w:rPr>
        <w:t xml:space="preserve"> </w:t>
      </w:r>
      <w:r w:rsidR="00612804" w:rsidRPr="00612804">
        <w:rPr>
          <w:sz w:val="28"/>
          <w:szCs w:val="28"/>
        </w:rPr>
        <w:t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</w:t>
      </w:r>
      <w:r w:rsidR="00D77768">
        <w:rPr>
          <w:sz w:val="28"/>
          <w:szCs w:val="28"/>
        </w:rPr>
        <w:t xml:space="preserve"> избирательному округу № 27.</w:t>
      </w:r>
    </w:p>
    <w:p w:rsidR="0032073B" w:rsidRDefault="0032073B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п. 7 ст. 22 Закона Санкт-Пет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ербурга, документы, указанные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пунктах 1, 3 и 4 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атьи 22 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представляются в окружную избирательную комиссию на бумажном носителе, а заявление о согласии баллотироваться и сведения, указанные в пункте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также в машиночитаемом виде по форме, установленной комиссией, организующей выборы.</w:t>
      </w:r>
    </w:p>
    <w:p w:rsidR="003B1B88" w:rsidRDefault="00BE43D5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2073B" w:rsidRPr="0032073B">
        <w:rPr>
          <w:sz w:val="28"/>
          <w:szCs w:val="28"/>
        </w:rPr>
        <w:t xml:space="preserve">Решением </w:t>
      </w:r>
      <w:r w:rsidR="00382127">
        <w:rPr>
          <w:sz w:val="28"/>
          <w:szCs w:val="28"/>
        </w:rPr>
        <w:t>Комиссии</w:t>
      </w:r>
      <w:r w:rsidR="0032073B">
        <w:rPr>
          <w:sz w:val="28"/>
          <w:szCs w:val="28"/>
        </w:rPr>
        <w:t xml:space="preserve"> от 20.06.2024 </w:t>
      </w:r>
      <w:r w:rsidR="0032073B" w:rsidRPr="0032073B">
        <w:rPr>
          <w:sz w:val="28"/>
          <w:szCs w:val="28"/>
        </w:rPr>
        <w:t xml:space="preserve">№ </w:t>
      </w:r>
      <w:r w:rsidR="0032073B">
        <w:rPr>
          <w:sz w:val="28"/>
          <w:szCs w:val="28"/>
        </w:rPr>
        <w:t>66-22 «</w:t>
      </w:r>
      <w:r w:rsidR="0032073B" w:rsidRPr="0032073B">
        <w:rPr>
          <w:sz w:val="28"/>
          <w:szCs w:val="28"/>
        </w:rPr>
        <w:t>О некоторых формах документов, представляемых кандидатами в машиночитаемом виде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="0032073B">
        <w:rPr>
          <w:sz w:val="28"/>
          <w:szCs w:val="28"/>
        </w:rPr>
        <w:t xml:space="preserve">», </w:t>
      </w:r>
      <w:r w:rsidR="0032073B" w:rsidRPr="0032073B">
        <w:rPr>
          <w:sz w:val="28"/>
          <w:szCs w:val="28"/>
        </w:rPr>
        <w:t xml:space="preserve">утверждены машиночитаемые формы </w:t>
      </w:r>
      <w:r w:rsidR="0006388C">
        <w:rPr>
          <w:sz w:val="28"/>
          <w:szCs w:val="28"/>
        </w:rPr>
        <w:t xml:space="preserve"> </w:t>
      </w:r>
      <w:r w:rsidR="0032073B" w:rsidRPr="0032073B">
        <w:rPr>
          <w:sz w:val="28"/>
          <w:szCs w:val="28"/>
        </w:rPr>
        <w:t>документов, указанных в п. 7 ст. 22 Закона Санкт-Петербурга</w:t>
      </w:r>
      <w:r w:rsidR="00485C41">
        <w:rPr>
          <w:sz w:val="28"/>
          <w:szCs w:val="28"/>
        </w:rPr>
        <w:t xml:space="preserve">, которые </w:t>
      </w:r>
      <w:r w:rsidR="00485C41" w:rsidRPr="00F07955">
        <w:rPr>
          <w:sz w:val="28"/>
          <w:szCs w:val="28"/>
        </w:rPr>
        <w:t xml:space="preserve">изготавливаются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«Выборы» (далее - специализированное программное изделие), </w:t>
      </w:r>
      <w:r w:rsidR="00485C41" w:rsidRPr="00F07955">
        <w:rPr>
          <w:sz w:val="28"/>
          <w:szCs w:val="28"/>
        </w:rPr>
        <w:lastRenderedPageBreak/>
        <w:t xml:space="preserve">размещенном на сайте </w:t>
      </w:r>
      <w:r w:rsidR="00485C41">
        <w:rPr>
          <w:sz w:val="28"/>
          <w:szCs w:val="28"/>
        </w:rPr>
        <w:t xml:space="preserve">Комиссии и </w:t>
      </w:r>
      <w:r w:rsidR="0032073B" w:rsidRPr="0032073B">
        <w:rPr>
          <w:sz w:val="28"/>
          <w:szCs w:val="28"/>
        </w:rPr>
        <w:t xml:space="preserve">представляются </w:t>
      </w:r>
      <w:r w:rsidR="00485C41">
        <w:rPr>
          <w:sz w:val="28"/>
          <w:szCs w:val="28"/>
        </w:rPr>
        <w:t xml:space="preserve">кандидатом </w:t>
      </w:r>
      <w:r w:rsidR="0032073B" w:rsidRPr="0032073B">
        <w:rPr>
          <w:sz w:val="28"/>
          <w:szCs w:val="28"/>
        </w:rPr>
        <w:t xml:space="preserve">в </w:t>
      </w:r>
      <w:r w:rsidR="00382127">
        <w:rPr>
          <w:sz w:val="28"/>
          <w:szCs w:val="28"/>
        </w:rPr>
        <w:t xml:space="preserve">Комиссию </w:t>
      </w:r>
      <w:r w:rsidR="0032073B" w:rsidRPr="0032073B">
        <w:rPr>
          <w:sz w:val="28"/>
          <w:szCs w:val="28"/>
        </w:rPr>
        <w:t>на съемном носителе с папкой KandList, содержащую файлы в формате .txt и формате .kdl.</w:t>
      </w:r>
    </w:p>
    <w:p w:rsidR="00B50704" w:rsidRDefault="003B1B88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</w:t>
      </w:r>
      <w:r w:rsidR="00B50704">
        <w:rPr>
          <w:sz w:val="28"/>
          <w:szCs w:val="28"/>
        </w:rPr>
        <w:t xml:space="preserve">ри </w:t>
      </w:r>
      <w:r w:rsidR="00E4780E">
        <w:rPr>
          <w:sz w:val="28"/>
          <w:szCs w:val="28"/>
        </w:rPr>
        <w:t xml:space="preserve">уведомлении о </w:t>
      </w:r>
      <w:r w:rsidR="00B50704">
        <w:rPr>
          <w:sz w:val="28"/>
          <w:szCs w:val="28"/>
        </w:rPr>
        <w:t xml:space="preserve">выдвижении, </w:t>
      </w:r>
      <w:r w:rsidR="0032073B" w:rsidRPr="0032073B">
        <w:rPr>
          <w:sz w:val="28"/>
          <w:szCs w:val="28"/>
        </w:rPr>
        <w:t xml:space="preserve">кандидатом </w:t>
      </w:r>
      <w:r w:rsidR="00B50704">
        <w:rPr>
          <w:sz w:val="28"/>
          <w:szCs w:val="28"/>
        </w:rPr>
        <w:t xml:space="preserve">не были выполнены требования </w:t>
      </w:r>
      <w:r w:rsidR="00B50704" w:rsidRPr="0032073B">
        <w:rPr>
          <w:sz w:val="28"/>
          <w:szCs w:val="28"/>
        </w:rPr>
        <w:t>п. 7 ст. 22 Закона Санкт-Пет</w:t>
      </w:r>
      <w:r w:rsidR="00B50704">
        <w:rPr>
          <w:sz w:val="28"/>
          <w:szCs w:val="28"/>
        </w:rPr>
        <w:t xml:space="preserve">ербурга, </w:t>
      </w:r>
      <w:r w:rsidR="00B50704" w:rsidRPr="0032073B">
        <w:rPr>
          <w:sz w:val="28"/>
          <w:szCs w:val="28"/>
        </w:rPr>
        <w:t>съе</w:t>
      </w:r>
      <w:r w:rsidR="00B50704">
        <w:rPr>
          <w:sz w:val="28"/>
          <w:szCs w:val="28"/>
        </w:rPr>
        <w:t xml:space="preserve">мный носитель с </w:t>
      </w:r>
      <w:r w:rsidR="00B50704" w:rsidRPr="0032073B">
        <w:rPr>
          <w:sz w:val="28"/>
          <w:szCs w:val="28"/>
        </w:rPr>
        <w:t>папкой KandList, содержащ</w:t>
      </w:r>
      <w:r w:rsidR="00B50704">
        <w:rPr>
          <w:sz w:val="28"/>
          <w:szCs w:val="28"/>
        </w:rPr>
        <w:t>ий</w:t>
      </w:r>
      <w:r w:rsidR="00B50704" w:rsidRPr="0032073B">
        <w:rPr>
          <w:sz w:val="28"/>
          <w:szCs w:val="28"/>
        </w:rPr>
        <w:t xml:space="preserve"> файлы в формате .txt и формате .kdl.</w:t>
      </w:r>
      <w:r w:rsidR="00B50704">
        <w:rPr>
          <w:sz w:val="28"/>
          <w:szCs w:val="28"/>
        </w:rPr>
        <w:t xml:space="preserve"> </w:t>
      </w:r>
      <w:r w:rsidR="00E4780E">
        <w:rPr>
          <w:sz w:val="28"/>
          <w:szCs w:val="28"/>
        </w:rPr>
        <w:t xml:space="preserve">с </w:t>
      </w:r>
      <w:r w:rsidR="00E4780E" w:rsidRPr="0032073B">
        <w:rPr>
          <w:sz w:val="28"/>
          <w:szCs w:val="28"/>
        </w:rPr>
        <w:t>заявление</w:t>
      </w:r>
      <w:r w:rsidR="00E4780E">
        <w:rPr>
          <w:sz w:val="28"/>
          <w:szCs w:val="28"/>
        </w:rPr>
        <w:t>м</w:t>
      </w:r>
      <w:r w:rsidR="00E4780E" w:rsidRPr="0032073B">
        <w:rPr>
          <w:sz w:val="28"/>
          <w:szCs w:val="28"/>
        </w:rPr>
        <w:t xml:space="preserve"> о согласии баллотироваться и сведения</w:t>
      </w:r>
      <w:r w:rsidR="00E4780E">
        <w:rPr>
          <w:sz w:val="28"/>
          <w:szCs w:val="28"/>
        </w:rPr>
        <w:t>ми о размере и об источниках доходов кандидата</w:t>
      </w:r>
      <w:r>
        <w:rPr>
          <w:sz w:val="28"/>
          <w:szCs w:val="28"/>
        </w:rPr>
        <w:t xml:space="preserve"> в Комиссию,</w:t>
      </w:r>
      <w:r w:rsidR="00E4780E">
        <w:rPr>
          <w:sz w:val="28"/>
          <w:szCs w:val="28"/>
        </w:rPr>
        <w:t xml:space="preserve"> не представлены.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утвержденные указанным решением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Комиссии формы документов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умажном носителе и служит целям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соблюдения конституционных прав граждан при автоматизированной обработке информации о них, обеспечения гласности деятельности избирательных комиссий, комиссий референдума при использовании ГАС «Выборы», а также иным целям, установленным статьей 4 Федерального закона от 10.01.2003 N 20-ФЗ "О Государственной автоматизированной системе Российской Федерации "Выборы", не представление кандидатом документов в машиночитаемом виде по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форме, установленной комиссией,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влечёт невозможность их обработки посредством специализированного программного изделия и, как следствие, невозможность соблюдения комиссией требований действующего законодательства при проведении выборов, что является существенным недостатком уведомления о выдвижении и регистрации кандидата.</w:t>
      </w:r>
    </w:p>
    <w:p w:rsidR="00367C00" w:rsidRPr="006C286B" w:rsidRDefault="00367C00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22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C286B">
        <w:rPr>
          <w:sz w:val="28"/>
          <w:szCs w:val="28"/>
        </w:rPr>
        <w:t>В соответствии с пунктом 8 статьи 22 Закона Санкт-Петербурга все документы, необходимые для выдвижения кандидата, предоставляются в окружную комиссию одновременно.</w:t>
      </w:r>
    </w:p>
    <w:p w:rsidR="00367C00" w:rsidRPr="006C286B" w:rsidRDefault="00367C00" w:rsidP="009B5A33">
      <w:pPr>
        <w:pStyle w:val="ConsPlusNormal"/>
        <w:spacing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227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C286B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статьи 27 Закона Санкт-Петербурга все документы необходимые для регистрации кандидата, предоставляются в окружную комиссию одновременно.</w:t>
      </w:r>
    </w:p>
    <w:p w:rsidR="00CE0718" w:rsidRDefault="009B2272" w:rsidP="009B5A33">
      <w:pPr>
        <w:pStyle w:val="normal"/>
        <w:spacing w:after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313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718" w:rsidRPr="0032073B">
        <w:rPr>
          <w:rFonts w:ascii="Times New Roman" w:eastAsia="Times New Roman" w:hAnsi="Times New Roman" w:cs="Times New Roman"/>
          <w:sz w:val="28"/>
          <w:szCs w:val="28"/>
        </w:rPr>
        <w:t xml:space="preserve">Комиссией, в установленный законом срок, в адрес кандидата направлено </w:t>
      </w:r>
      <w:r w:rsidR="00CE0718">
        <w:rPr>
          <w:rFonts w:ascii="Times New Roman" w:eastAsia="Times New Roman" w:hAnsi="Times New Roman" w:cs="Times New Roman"/>
          <w:sz w:val="28"/>
          <w:szCs w:val="28"/>
        </w:rPr>
        <w:t>извещение о</w:t>
      </w:r>
      <w:r w:rsidR="00CE0718" w:rsidRPr="00E4780E">
        <w:rPr>
          <w:rFonts w:ascii="Times New Roman" w:eastAsia="Times New Roman" w:hAnsi="Times New Roman" w:cs="Times New Roman"/>
          <w:sz w:val="28"/>
          <w:szCs w:val="28"/>
        </w:rPr>
        <w:t xml:space="preserve">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 w:rsidR="00CE0718">
        <w:t xml:space="preserve">  </w:t>
      </w:r>
    </w:p>
    <w:p w:rsidR="00CE0718" w:rsidRPr="00A63C38" w:rsidRDefault="009B2272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0718" w:rsidRPr="0032073B">
        <w:rPr>
          <w:sz w:val="28"/>
          <w:szCs w:val="28"/>
        </w:rPr>
        <w:t xml:space="preserve">В соответствии с п. </w:t>
      </w:r>
      <w:r w:rsidR="00CE0718">
        <w:rPr>
          <w:sz w:val="28"/>
          <w:szCs w:val="28"/>
        </w:rPr>
        <w:t>1, п.2 статьи 27</w:t>
      </w:r>
      <w:r w:rsidR="00CE0718" w:rsidRPr="0032073B">
        <w:rPr>
          <w:sz w:val="28"/>
          <w:szCs w:val="28"/>
        </w:rPr>
        <w:t xml:space="preserve"> Закона Санкт-Пет</w:t>
      </w:r>
      <w:r w:rsidR="00CE0718">
        <w:rPr>
          <w:sz w:val="28"/>
          <w:szCs w:val="28"/>
        </w:rPr>
        <w:t xml:space="preserve">ербурга </w:t>
      </w:r>
      <w:r w:rsidR="00CE0718" w:rsidRPr="00CE0718">
        <w:rPr>
          <w:sz w:val="28"/>
          <w:szCs w:val="28"/>
        </w:rPr>
        <w:t xml:space="preserve"> </w:t>
      </w:r>
      <w:r w:rsidR="00CE0718">
        <w:rPr>
          <w:sz w:val="28"/>
          <w:szCs w:val="28"/>
        </w:rPr>
        <w:t>н</w:t>
      </w:r>
      <w:r w:rsidR="00CE0718" w:rsidRPr="00CE0718">
        <w:rPr>
          <w:sz w:val="28"/>
          <w:szCs w:val="28"/>
        </w:rPr>
        <w:t>е позднее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</w:t>
      </w:r>
      <w:r w:rsidR="00A63C38">
        <w:rPr>
          <w:sz w:val="28"/>
          <w:szCs w:val="28"/>
        </w:rPr>
        <w:t xml:space="preserve">. </w:t>
      </w:r>
      <w:r w:rsidR="00CE0718" w:rsidRPr="00A63C38">
        <w:rPr>
          <w:sz w:val="28"/>
          <w:szCs w:val="28"/>
        </w:rPr>
        <w:t>Кандидат, избирательное объединение вправе заменить представленный документ только в случае, если он оформлен с нарушением требований закона.</w:t>
      </w:r>
      <w:r w:rsidR="00A63C38">
        <w:rPr>
          <w:sz w:val="28"/>
          <w:szCs w:val="28"/>
        </w:rPr>
        <w:t xml:space="preserve"> </w:t>
      </w:r>
    </w:p>
    <w:p w:rsidR="00CE0718" w:rsidRP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установленный законом срок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необходимые уточнения и дополнения в документы, содержащие сведения о </w:t>
      </w:r>
      <w:r w:rsidR="006F16FD">
        <w:rPr>
          <w:rFonts w:ascii="Times New Roman" w:eastAsia="Times New Roman" w:hAnsi="Times New Roman" w:cs="Times New Roman"/>
          <w:sz w:val="28"/>
          <w:szCs w:val="28"/>
        </w:rPr>
        <w:t>кандидате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 также в иные документы, в Комиссию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не были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ом «в»,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>ст. 29 Закона Санкт-Петербурга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, отсутствие среди документов, представленны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х для уведомления о выдвижении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 регистрации кандидата, документов, необходимых в соответствии с Федеральным законом, Законом Санкт-Петербурга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, иным законом для уведомления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о выдвижении и(или) регистрации кандидата –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9B5A33" w:rsidRDefault="009B5A33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«д»,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ст. 29 Закона Санкт-Петербурга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>Законом Санкт-Петербурга, иным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9B2272" w:rsidRDefault="009B2272" w:rsidP="009B5A33">
      <w:pPr>
        <w:pStyle w:val="ad"/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           </w:t>
      </w:r>
      <w:r w:rsidR="00D141F6">
        <w:rPr>
          <w:szCs w:val="28"/>
        </w:rPr>
        <w:t xml:space="preserve">Руководствуясь статьей </w:t>
      </w:r>
      <w:r w:rsidR="00453B91" w:rsidRPr="003C11D3">
        <w:rPr>
          <w:szCs w:val="28"/>
        </w:rPr>
        <w:t xml:space="preserve">29 Закона Санкт-Петербурга, </w:t>
      </w:r>
      <w:r w:rsidR="00453B91">
        <w:rPr>
          <w:szCs w:val="28"/>
        </w:rPr>
        <w:t xml:space="preserve">решением Территориальной избирательной комиссии № 22 от 20 июня 2024 года № </w:t>
      </w:r>
      <w:r w:rsidR="00453B91"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 w:rsidR="00453B91">
        <w:rPr>
          <w:szCs w:val="28"/>
        </w:rPr>
        <w:t xml:space="preserve"> </w:t>
      </w:r>
      <w:r w:rsidR="00453B91" w:rsidRPr="00F523C6">
        <w:rPr>
          <w:szCs w:val="28"/>
        </w:rPr>
        <w:t xml:space="preserve">«О возложении полномочий </w:t>
      </w:r>
      <w:bookmarkStart w:id="1" w:name="_Hlk107565714"/>
      <w:r w:rsidR="00453B91" w:rsidRPr="00F523C6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D141F6">
        <w:rPr>
          <w:szCs w:val="28"/>
        </w:rPr>
        <w:t>25,26,27,28</w:t>
      </w:r>
      <w:r w:rsidR="00453B91" w:rsidRPr="00F523C6">
        <w:rPr>
          <w:szCs w:val="28"/>
        </w:rPr>
        <w:t xml:space="preserve"> по выборам депутатов </w:t>
      </w:r>
      <w:bookmarkEnd w:id="1"/>
      <w:r w:rsidR="00D141F6" w:rsidRPr="00A77BB5">
        <w:rPr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</w:t>
      </w:r>
      <w:r w:rsidR="00453B91" w:rsidRPr="003C11D3">
        <w:rPr>
          <w:szCs w:val="28"/>
        </w:rPr>
        <w:t>Территориальная избирательная комиссия №</w:t>
      </w:r>
      <w:r w:rsidR="00453B91">
        <w:rPr>
          <w:szCs w:val="28"/>
        </w:rPr>
        <w:t xml:space="preserve"> 22</w:t>
      </w:r>
      <w:r>
        <w:rPr>
          <w:szCs w:val="28"/>
        </w:rPr>
        <w:t>,</w:t>
      </w:r>
    </w:p>
    <w:p w:rsidR="003B1B88" w:rsidRPr="009B2272" w:rsidRDefault="009B2272" w:rsidP="009B5A33">
      <w:pPr>
        <w:pStyle w:val="ad"/>
        <w:spacing w:after="0" w:line="276" w:lineRule="auto"/>
        <w:jc w:val="both"/>
        <w:rPr>
          <w:sz w:val="10"/>
          <w:szCs w:val="10"/>
        </w:rPr>
      </w:pPr>
      <w:r>
        <w:rPr>
          <w:szCs w:val="28"/>
        </w:rPr>
        <w:t xml:space="preserve">                                              </w:t>
      </w:r>
    </w:p>
    <w:p w:rsidR="004549D1" w:rsidRDefault="004B61F0" w:rsidP="009B5A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549D1" w:rsidRPr="004549D1">
        <w:rPr>
          <w:b/>
          <w:sz w:val="28"/>
          <w:szCs w:val="28"/>
        </w:rPr>
        <w:t>РЕШИЛА:</w:t>
      </w:r>
    </w:p>
    <w:p w:rsidR="009B009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6561C" w:rsidRPr="0046561C">
        <w:rPr>
          <w:sz w:val="28"/>
          <w:szCs w:val="28"/>
        </w:rPr>
        <w:t xml:space="preserve">Отказать в регистрации </w:t>
      </w:r>
      <w:r w:rsidR="0073134A">
        <w:rPr>
          <w:sz w:val="28"/>
          <w:szCs w:val="28"/>
        </w:rPr>
        <w:t>Кущеву Николаю Игоревичу</w:t>
      </w:r>
      <w:r w:rsidR="00A63C38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6257F8">
        <w:rPr>
          <w:sz w:val="28"/>
          <w:szCs w:val="28"/>
        </w:rPr>
        <w:t>му</w:t>
      </w:r>
      <w:r w:rsidR="00150B69">
        <w:rPr>
          <w:sz w:val="28"/>
          <w:szCs w:val="28"/>
        </w:rPr>
        <w:t xml:space="preserve"> </w:t>
      </w:r>
      <w:r w:rsidR="00A63C38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A63C38" w:rsidRPr="003D70DF">
        <w:rPr>
          <w:b/>
          <w:sz w:val="28"/>
          <w:szCs w:val="28"/>
        </w:rPr>
        <w:t>«НОВЫЕ ЛЮДИ»</w:t>
      </w:r>
      <w:r w:rsidR="003B1B88">
        <w:rPr>
          <w:b/>
          <w:sz w:val="28"/>
          <w:szCs w:val="28"/>
        </w:rPr>
        <w:t xml:space="preserve">, </w:t>
      </w:r>
      <w:r w:rsidR="0046561C" w:rsidRPr="0046561C">
        <w:rPr>
          <w:sz w:val="28"/>
          <w:szCs w:val="28"/>
        </w:rPr>
        <w:t xml:space="preserve">кандидатом в депутаты </w:t>
      </w:r>
      <w:r w:rsidR="00D141F6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73134A">
        <w:rPr>
          <w:sz w:val="28"/>
          <w:szCs w:val="28"/>
        </w:rPr>
        <w:t>7</w:t>
      </w:r>
      <w:r w:rsidR="00D141F6" w:rsidRPr="00A77BB5">
        <w:rPr>
          <w:sz w:val="28"/>
          <w:szCs w:val="28"/>
        </w:rPr>
        <w:t xml:space="preserve"> </w:t>
      </w:r>
      <w:r w:rsidR="00BF3E21">
        <w:rPr>
          <w:sz w:val="28"/>
          <w:szCs w:val="28"/>
        </w:rPr>
        <w:t xml:space="preserve">на основании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</w:t>
      </w:r>
      <w:r w:rsidR="006F16FD">
        <w:rPr>
          <w:sz w:val="28"/>
          <w:szCs w:val="28"/>
        </w:rPr>
        <w:t>в</w:t>
      </w:r>
      <w:r w:rsidR="00E34CCE" w:rsidRPr="004B61F0">
        <w:rPr>
          <w:sz w:val="28"/>
          <w:szCs w:val="28"/>
        </w:rPr>
        <w:t>»,</w:t>
      </w:r>
      <w:r w:rsidR="00E34CCE">
        <w:rPr>
          <w:sz w:val="28"/>
          <w:szCs w:val="28"/>
        </w:rPr>
        <w:t xml:space="preserve">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r w:rsidR="006F16FD">
        <w:rPr>
          <w:sz w:val="28"/>
          <w:szCs w:val="28"/>
        </w:rPr>
        <w:t>д</w:t>
      </w:r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</w:p>
    <w:p w:rsidR="004549D1" w:rsidRPr="004549D1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Копию настоящего решения выдать </w:t>
      </w:r>
      <w:r w:rsidR="0073134A">
        <w:rPr>
          <w:sz w:val="28"/>
          <w:szCs w:val="28"/>
        </w:rPr>
        <w:t>Кущеву Николаю Игоревичу</w:t>
      </w:r>
      <w:r w:rsidR="006257F8">
        <w:rPr>
          <w:sz w:val="28"/>
          <w:szCs w:val="28"/>
        </w:rPr>
        <w:t>.</w:t>
      </w:r>
    </w:p>
    <w:p w:rsidR="0046561C" w:rsidRDefault="0073134A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549D1" w:rsidRPr="004549D1">
        <w:rPr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2C61A4" w:rsidRPr="0054381A" w:rsidRDefault="002C61A4" w:rsidP="009B5A33">
      <w:pPr>
        <w:spacing w:line="276" w:lineRule="auto"/>
        <w:jc w:val="both"/>
        <w:rPr>
          <w:sz w:val="28"/>
          <w:szCs w:val="28"/>
        </w:rPr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Председатель 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9B5A33">
      <w:pPr>
        <w:pStyle w:val="-1"/>
        <w:spacing w:line="276" w:lineRule="auto"/>
        <w:ind w:firstLine="0"/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73134A">
      <w:pgSz w:w="11906" w:h="16838"/>
      <w:pgMar w:top="851" w:right="707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56B" w:rsidRDefault="007B156B" w:rsidP="00E22158">
      <w:r>
        <w:separator/>
      </w:r>
    </w:p>
  </w:endnote>
  <w:endnote w:type="continuationSeparator" w:id="0">
    <w:p w:rsidR="007B156B" w:rsidRDefault="007B156B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56B" w:rsidRDefault="007B156B" w:rsidP="00E22158">
      <w:r>
        <w:separator/>
      </w:r>
    </w:p>
  </w:footnote>
  <w:footnote w:type="continuationSeparator" w:id="0">
    <w:p w:rsidR="007B156B" w:rsidRDefault="007B156B" w:rsidP="00E22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423B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60F21"/>
    <w:rsid w:val="00063441"/>
    <w:rsid w:val="0006388C"/>
    <w:rsid w:val="000650E5"/>
    <w:rsid w:val="00067413"/>
    <w:rsid w:val="000711DC"/>
    <w:rsid w:val="0007205D"/>
    <w:rsid w:val="00091780"/>
    <w:rsid w:val="00091DE9"/>
    <w:rsid w:val="00092746"/>
    <w:rsid w:val="00093D39"/>
    <w:rsid w:val="000945C0"/>
    <w:rsid w:val="00096954"/>
    <w:rsid w:val="00097ED6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147B5"/>
    <w:rsid w:val="00122069"/>
    <w:rsid w:val="00126572"/>
    <w:rsid w:val="0012773E"/>
    <w:rsid w:val="00131134"/>
    <w:rsid w:val="001342E1"/>
    <w:rsid w:val="001358FC"/>
    <w:rsid w:val="00135DBC"/>
    <w:rsid w:val="00145299"/>
    <w:rsid w:val="00150B69"/>
    <w:rsid w:val="00151E36"/>
    <w:rsid w:val="001611A5"/>
    <w:rsid w:val="0016502E"/>
    <w:rsid w:val="001766DA"/>
    <w:rsid w:val="00183A30"/>
    <w:rsid w:val="001978AD"/>
    <w:rsid w:val="001A013A"/>
    <w:rsid w:val="001A2CB9"/>
    <w:rsid w:val="001A3FF5"/>
    <w:rsid w:val="001B25E8"/>
    <w:rsid w:val="001B2887"/>
    <w:rsid w:val="001B372A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44594"/>
    <w:rsid w:val="00247F2C"/>
    <w:rsid w:val="002516AD"/>
    <w:rsid w:val="00254438"/>
    <w:rsid w:val="002629EB"/>
    <w:rsid w:val="0026608F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073B"/>
    <w:rsid w:val="003272C1"/>
    <w:rsid w:val="00344C97"/>
    <w:rsid w:val="0034715A"/>
    <w:rsid w:val="00350D14"/>
    <w:rsid w:val="00366E3E"/>
    <w:rsid w:val="00367C00"/>
    <w:rsid w:val="0037357F"/>
    <w:rsid w:val="00382127"/>
    <w:rsid w:val="00385082"/>
    <w:rsid w:val="00385269"/>
    <w:rsid w:val="0039589D"/>
    <w:rsid w:val="0039634F"/>
    <w:rsid w:val="003969DE"/>
    <w:rsid w:val="00397AB5"/>
    <w:rsid w:val="003A301A"/>
    <w:rsid w:val="003A6534"/>
    <w:rsid w:val="003A7CDD"/>
    <w:rsid w:val="003B1B88"/>
    <w:rsid w:val="003B2AB8"/>
    <w:rsid w:val="003B42B1"/>
    <w:rsid w:val="003B750C"/>
    <w:rsid w:val="003C1293"/>
    <w:rsid w:val="003C3895"/>
    <w:rsid w:val="003C793F"/>
    <w:rsid w:val="003D63C8"/>
    <w:rsid w:val="003D70DF"/>
    <w:rsid w:val="003E0EEA"/>
    <w:rsid w:val="003E15D7"/>
    <w:rsid w:val="003E267A"/>
    <w:rsid w:val="003E3FC4"/>
    <w:rsid w:val="003F658F"/>
    <w:rsid w:val="00405374"/>
    <w:rsid w:val="00413DEB"/>
    <w:rsid w:val="0042065F"/>
    <w:rsid w:val="00447417"/>
    <w:rsid w:val="00450E07"/>
    <w:rsid w:val="00453B91"/>
    <w:rsid w:val="004549D1"/>
    <w:rsid w:val="004609FF"/>
    <w:rsid w:val="0046561C"/>
    <w:rsid w:val="0048403A"/>
    <w:rsid w:val="00485C41"/>
    <w:rsid w:val="00492FEB"/>
    <w:rsid w:val="004A1BC1"/>
    <w:rsid w:val="004A32D2"/>
    <w:rsid w:val="004B61F0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227F"/>
    <w:rsid w:val="0054381A"/>
    <w:rsid w:val="00546942"/>
    <w:rsid w:val="00546FA8"/>
    <w:rsid w:val="00564B78"/>
    <w:rsid w:val="00575065"/>
    <w:rsid w:val="00575597"/>
    <w:rsid w:val="00576685"/>
    <w:rsid w:val="00581D1B"/>
    <w:rsid w:val="005834F4"/>
    <w:rsid w:val="00596011"/>
    <w:rsid w:val="005A1AFA"/>
    <w:rsid w:val="005A653F"/>
    <w:rsid w:val="005B4788"/>
    <w:rsid w:val="005C0131"/>
    <w:rsid w:val="005C31DD"/>
    <w:rsid w:val="005C71E4"/>
    <w:rsid w:val="005D53E0"/>
    <w:rsid w:val="005E1276"/>
    <w:rsid w:val="005E5522"/>
    <w:rsid w:val="005E5E10"/>
    <w:rsid w:val="005F2E25"/>
    <w:rsid w:val="005F6D8E"/>
    <w:rsid w:val="006021F4"/>
    <w:rsid w:val="006039A1"/>
    <w:rsid w:val="00612804"/>
    <w:rsid w:val="00613D97"/>
    <w:rsid w:val="00622DED"/>
    <w:rsid w:val="006257F8"/>
    <w:rsid w:val="00633D66"/>
    <w:rsid w:val="006371BC"/>
    <w:rsid w:val="00641D19"/>
    <w:rsid w:val="00653096"/>
    <w:rsid w:val="00654551"/>
    <w:rsid w:val="006706C8"/>
    <w:rsid w:val="00676CD2"/>
    <w:rsid w:val="0068144A"/>
    <w:rsid w:val="006A17EE"/>
    <w:rsid w:val="006A6AE7"/>
    <w:rsid w:val="006B70CA"/>
    <w:rsid w:val="006C44B2"/>
    <w:rsid w:val="006D0361"/>
    <w:rsid w:val="006D3397"/>
    <w:rsid w:val="006D522B"/>
    <w:rsid w:val="006E7C55"/>
    <w:rsid w:val="006F16FD"/>
    <w:rsid w:val="006F3C61"/>
    <w:rsid w:val="006F7E73"/>
    <w:rsid w:val="00703663"/>
    <w:rsid w:val="00704152"/>
    <w:rsid w:val="00705522"/>
    <w:rsid w:val="007122C7"/>
    <w:rsid w:val="0071320F"/>
    <w:rsid w:val="0071725C"/>
    <w:rsid w:val="00726C86"/>
    <w:rsid w:val="0073134A"/>
    <w:rsid w:val="00737181"/>
    <w:rsid w:val="00744310"/>
    <w:rsid w:val="00746F32"/>
    <w:rsid w:val="00750FDA"/>
    <w:rsid w:val="0075251E"/>
    <w:rsid w:val="00760C15"/>
    <w:rsid w:val="00764BB7"/>
    <w:rsid w:val="00773E79"/>
    <w:rsid w:val="0078715F"/>
    <w:rsid w:val="00793867"/>
    <w:rsid w:val="00795EFD"/>
    <w:rsid w:val="007B0153"/>
    <w:rsid w:val="007B156B"/>
    <w:rsid w:val="007B28E7"/>
    <w:rsid w:val="007B50F9"/>
    <w:rsid w:val="007B6BF3"/>
    <w:rsid w:val="007E3D2A"/>
    <w:rsid w:val="007F1B80"/>
    <w:rsid w:val="007F5610"/>
    <w:rsid w:val="007F628F"/>
    <w:rsid w:val="00816ECA"/>
    <w:rsid w:val="00823239"/>
    <w:rsid w:val="008273AE"/>
    <w:rsid w:val="0086365D"/>
    <w:rsid w:val="00870DA9"/>
    <w:rsid w:val="0087653C"/>
    <w:rsid w:val="00886057"/>
    <w:rsid w:val="00891821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15CB3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82937"/>
    <w:rsid w:val="009963B3"/>
    <w:rsid w:val="0099764B"/>
    <w:rsid w:val="009A3FBC"/>
    <w:rsid w:val="009A53CD"/>
    <w:rsid w:val="009A5EAB"/>
    <w:rsid w:val="009B009C"/>
    <w:rsid w:val="009B095C"/>
    <w:rsid w:val="009B2272"/>
    <w:rsid w:val="009B5A33"/>
    <w:rsid w:val="009C0082"/>
    <w:rsid w:val="009C0A24"/>
    <w:rsid w:val="009D3026"/>
    <w:rsid w:val="009E3970"/>
    <w:rsid w:val="009E532E"/>
    <w:rsid w:val="009F1FD5"/>
    <w:rsid w:val="009F394A"/>
    <w:rsid w:val="009F6C00"/>
    <w:rsid w:val="00A114AC"/>
    <w:rsid w:val="00A21416"/>
    <w:rsid w:val="00A245CC"/>
    <w:rsid w:val="00A26D7E"/>
    <w:rsid w:val="00A304DD"/>
    <w:rsid w:val="00A34105"/>
    <w:rsid w:val="00A40541"/>
    <w:rsid w:val="00A54C76"/>
    <w:rsid w:val="00A56332"/>
    <w:rsid w:val="00A57D7F"/>
    <w:rsid w:val="00A63C38"/>
    <w:rsid w:val="00A7096B"/>
    <w:rsid w:val="00A70AEC"/>
    <w:rsid w:val="00A73B12"/>
    <w:rsid w:val="00A7475C"/>
    <w:rsid w:val="00A76066"/>
    <w:rsid w:val="00A76342"/>
    <w:rsid w:val="00A77966"/>
    <w:rsid w:val="00A77BB5"/>
    <w:rsid w:val="00A85EDC"/>
    <w:rsid w:val="00A90564"/>
    <w:rsid w:val="00A90DD1"/>
    <w:rsid w:val="00A9216E"/>
    <w:rsid w:val="00A940F7"/>
    <w:rsid w:val="00A9799F"/>
    <w:rsid w:val="00AA02EF"/>
    <w:rsid w:val="00AA2A96"/>
    <w:rsid w:val="00AA35D1"/>
    <w:rsid w:val="00AB1886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0704"/>
    <w:rsid w:val="00B51487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4BA2"/>
    <w:rsid w:val="00BD3B1D"/>
    <w:rsid w:val="00BD3E16"/>
    <w:rsid w:val="00BD4EF8"/>
    <w:rsid w:val="00BE08AA"/>
    <w:rsid w:val="00BE43D5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1299"/>
    <w:rsid w:val="00C34D68"/>
    <w:rsid w:val="00C4672C"/>
    <w:rsid w:val="00C51050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C2DE8"/>
    <w:rsid w:val="00CD09E3"/>
    <w:rsid w:val="00CE0718"/>
    <w:rsid w:val="00CF48D9"/>
    <w:rsid w:val="00CF5533"/>
    <w:rsid w:val="00D01D4E"/>
    <w:rsid w:val="00D04FFD"/>
    <w:rsid w:val="00D1015B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76AF"/>
    <w:rsid w:val="00D54464"/>
    <w:rsid w:val="00D55D0D"/>
    <w:rsid w:val="00D567C9"/>
    <w:rsid w:val="00D67BEC"/>
    <w:rsid w:val="00D740C4"/>
    <w:rsid w:val="00D77768"/>
    <w:rsid w:val="00D82BDB"/>
    <w:rsid w:val="00D91F65"/>
    <w:rsid w:val="00D92436"/>
    <w:rsid w:val="00D94276"/>
    <w:rsid w:val="00D94DC3"/>
    <w:rsid w:val="00DA7D81"/>
    <w:rsid w:val="00DB0C1F"/>
    <w:rsid w:val="00DB52DF"/>
    <w:rsid w:val="00DB76B7"/>
    <w:rsid w:val="00DC0626"/>
    <w:rsid w:val="00DC3519"/>
    <w:rsid w:val="00DD036B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1000E"/>
    <w:rsid w:val="00E1323B"/>
    <w:rsid w:val="00E13C73"/>
    <w:rsid w:val="00E174A1"/>
    <w:rsid w:val="00E2022F"/>
    <w:rsid w:val="00E22158"/>
    <w:rsid w:val="00E30587"/>
    <w:rsid w:val="00E34CCE"/>
    <w:rsid w:val="00E4780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20FA"/>
    <w:rsid w:val="00EC433E"/>
    <w:rsid w:val="00EC5B6C"/>
    <w:rsid w:val="00ED1D0E"/>
    <w:rsid w:val="00ED4B67"/>
    <w:rsid w:val="00ED7023"/>
    <w:rsid w:val="00EE2F50"/>
    <w:rsid w:val="00EF625D"/>
    <w:rsid w:val="00F079EA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71CC3"/>
    <w:rsid w:val="00F84BA5"/>
    <w:rsid w:val="00FA0572"/>
    <w:rsid w:val="00FA2A0F"/>
    <w:rsid w:val="00FA2F60"/>
    <w:rsid w:val="00FA2FDB"/>
    <w:rsid w:val="00FB75B1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32073B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f">
    <w:name w:val="Hyperlink"/>
    <w:basedOn w:val="a0"/>
    <w:uiPriority w:val="99"/>
    <w:unhideWhenUsed/>
    <w:rsid w:val="00485C41"/>
    <w:rPr>
      <w:color w:val="0000FF"/>
      <w:u w:val="single"/>
    </w:rPr>
  </w:style>
  <w:style w:type="paragraph" w:customStyle="1" w:styleId="ConsPlusNormal">
    <w:name w:val="ConsPlusNormal"/>
    <w:rsid w:val="00367C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3786E-F26B-43B1-9892-BF10CB997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54</cp:revision>
  <cp:lastPrinted>2024-07-16T12:27:00Z</cp:lastPrinted>
  <dcterms:created xsi:type="dcterms:W3CDTF">2019-07-12T10:55:00Z</dcterms:created>
  <dcterms:modified xsi:type="dcterms:W3CDTF">2024-07-17T04:39:00Z</dcterms:modified>
</cp:coreProperties>
</file>